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3E" w:rsidRDefault="00FF3D3E" w:rsidP="00FF3D3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D3E" w:rsidRDefault="00FF3D3E" w:rsidP="00FF3D3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F3D3E" w:rsidRDefault="00FF3D3E" w:rsidP="00FF3D3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F3D3E" w:rsidRDefault="00FF3D3E" w:rsidP="00FF3D3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F3D3E" w:rsidRDefault="00FF3D3E" w:rsidP="00FF3D3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F3D3E" w:rsidRDefault="00FF3D3E" w:rsidP="00FF3D3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F3D3E" w:rsidRPr="000F4F2F" w:rsidRDefault="00FF3D3E" w:rsidP="00FF3D3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755</w:t>
      </w:r>
    </w:p>
    <w:p w:rsidR="00FF3D3E" w:rsidRDefault="00FF3D3E" w:rsidP="00FF3D3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F3D3E" w:rsidRDefault="00FF3D3E" w:rsidP="00FF3D3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FF3D3E" w:rsidRDefault="00FF3D3E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F3D3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B3C54">
        <w:rPr>
          <w:rFonts w:ascii="Times New Roman" w:hAnsi="Times New Roman" w:cs="Times New Roman"/>
          <w:b/>
          <w:sz w:val="28"/>
          <w:szCs w:val="28"/>
          <w:lang w:val="uk-UA"/>
        </w:rPr>
        <w:t>Ящук</w:t>
      </w:r>
      <w:proofErr w:type="spellEnd"/>
      <w:r w:rsidR="005B3C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F3D3E" w:rsidRPr="00E22494" w:rsidRDefault="00FF3D3E" w:rsidP="00FF3D3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F3D3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F3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B3C54">
        <w:rPr>
          <w:rFonts w:ascii="Times New Roman" w:hAnsi="Times New Roman" w:cs="Times New Roman"/>
          <w:sz w:val="28"/>
          <w:szCs w:val="28"/>
          <w:lang w:val="uk-UA"/>
        </w:rPr>
        <w:t>Ящук</w:t>
      </w:r>
      <w:proofErr w:type="spellEnd"/>
      <w:r w:rsidR="005B3C54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B3C54">
        <w:rPr>
          <w:rFonts w:ascii="Times New Roman" w:hAnsi="Times New Roman" w:cs="Times New Roman"/>
          <w:sz w:val="26"/>
          <w:szCs w:val="26"/>
          <w:lang w:val="uk-UA"/>
        </w:rPr>
        <w:t>Морозі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>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B3C54">
        <w:rPr>
          <w:rFonts w:ascii="Times New Roman" w:hAnsi="Times New Roman" w:cs="Times New Roman"/>
          <w:sz w:val="26"/>
          <w:szCs w:val="26"/>
          <w:lang w:val="uk-UA"/>
        </w:rPr>
        <w:t>Зелена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C54" w:rsidRPr="00456E6B" w:rsidRDefault="007A1A93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F3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3C54">
        <w:rPr>
          <w:rFonts w:ascii="Times New Roman" w:hAnsi="Times New Roman" w:cs="Times New Roman"/>
          <w:sz w:val="28"/>
          <w:szCs w:val="28"/>
          <w:lang w:val="uk-UA"/>
        </w:rPr>
        <w:t>Ящук</w:t>
      </w:r>
      <w:proofErr w:type="spellEnd"/>
      <w:r w:rsidR="005B3C54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 земельну ділянку</w:t>
      </w:r>
      <w:bookmarkStart w:id="0" w:name="_GoBack"/>
      <w:bookmarkEnd w:id="0"/>
      <w:r w:rsidR="005B3C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C5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B3C5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B3C5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C5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B3C5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B3C5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B3C5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B3C5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B3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B3C54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5B3C54">
        <w:rPr>
          <w:rFonts w:ascii="Times New Roman" w:hAnsi="Times New Roman" w:cs="Times New Roman"/>
          <w:sz w:val="26"/>
          <w:szCs w:val="26"/>
          <w:lang w:val="uk-UA"/>
        </w:rPr>
        <w:t xml:space="preserve"> вул. Зелена 2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3C5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B3C54" w:rsidRDefault="005B3C54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0523483000:07:001:0140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F3D3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3D3E" w:rsidRPr="008071E4" w:rsidRDefault="00FF3D3E" w:rsidP="00FF3D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F3D3E" w:rsidRPr="008071E4" w:rsidSect="00FF3D3E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FD8" w:rsidRDefault="00E82FD8" w:rsidP="00CC5541">
      <w:pPr>
        <w:spacing w:after="0" w:line="240" w:lineRule="auto"/>
      </w:pPr>
      <w:r>
        <w:separator/>
      </w:r>
    </w:p>
  </w:endnote>
  <w:endnote w:type="continuationSeparator" w:id="0">
    <w:p w:rsidR="00E82FD8" w:rsidRDefault="00E82F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FD8" w:rsidRDefault="00E82FD8" w:rsidP="00CC5541">
      <w:pPr>
        <w:spacing w:after="0" w:line="240" w:lineRule="auto"/>
      </w:pPr>
      <w:r>
        <w:separator/>
      </w:r>
    </w:p>
  </w:footnote>
  <w:footnote w:type="continuationSeparator" w:id="0">
    <w:p w:rsidR="00E82FD8" w:rsidRDefault="00E82F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3E9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28E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3C54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2FD8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3D3E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8AB72-D282-4638-886C-9EBB265A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2024-07-05T06:23:00Z</dcterms:created>
  <dcterms:modified xsi:type="dcterms:W3CDTF">2024-07-24T08:18:00Z</dcterms:modified>
</cp:coreProperties>
</file>